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1" w:rsidRPr="004A519E" w:rsidRDefault="004A519E" w:rsidP="004A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9E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p w:rsidR="004A519E" w:rsidRDefault="004A519E" w:rsidP="004A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9E" w:rsidRPr="00744809" w:rsidRDefault="004A519E" w:rsidP="004A5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4809">
        <w:rPr>
          <w:rFonts w:ascii="Times New Roman" w:hAnsi="Times New Roman" w:cs="Times New Roman"/>
          <w:i/>
          <w:sz w:val="28"/>
          <w:szCs w:val="28"/>
        </w:rPr>
        <w:t>ФИО учащегося____________________________________</w:t>
      </w:r>
    </w:p>
    <w:p w:rsidR="004A519E" w:rsidRPr="00744809" w:rsidRDefault="004A519E" w:rsidP="004A5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4809">
        <w:rPr>
          <w:rFonts w:ascii="Times New Roman" w:hAnsi="Times New Roman" w:cs="Times New Roman"/>
          <w:i/>
          <w:sz w:val="28"/>
          <w:szCs w:val="28"/>
        </w:rPr>
        <w:t>Класс________</w:t>
      </w:r>
    </w:p>
    <w:p w:rsidR="004A519E" w:rsidRDefault="00744809" w:rsidP="004A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4A519E" w:rsidRPr="00744809">
        <w:rPr>
          <w:rFonts w:ascii="Times New Roman" w:hAnsi="Times New Roman" w:cs="Times New Roman"/>
          <w:i/>
          <w:sz w:val="28"/>
          <w:szCs w:val="28"/>
        </w:rPr>
        <w:t>проекта</w:t>
      </w:r>
      <w:r w:rsidR="004A519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4809" w:rsidRDefault="00744809" w:rsidP="004A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519E" w:rsidRDefault="004A519E" w:rsidP="004A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85"/>
        <w:gridCol w:w="2268"/>
      </w:tblGrid>
      <w:tr w:rsidR="004A519E" w:rsidTr="004A519E">
        <w:tc>
          <w:tcPr>
            <w:tcW w:w="817" w:type="dxa"/>
          </w:tcPr>
          <w:p w:rsidR="004A519E" w:rsidRDefault="004A519E" w:rsidP="004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19E" w:rsidRDefault="004A519E" w:rsidP="004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A519E" w:rsidRDefault="004A519E" w:rsidP="004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9E" w:rsidRDefault="004A519E" w:rsidP="004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85" w:type="dxa"/>
          </w:tcPr>
          <w:p w:rsidR="004A519E" w:rsidRDefault="00E6153A" w:rsidP="004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сроки </w:t>
            </w:r>
            <w:r w:rsidR="004A519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руководителя о выполнении</w:t>
            </w:r>
          </w:p>
        </w:tc>
      </w:tr>
      <w:tr w:rsidR="004A519E" w:rsidTr="004A519E">
        <w:tc>
          <w:tcPr>
            <w:tcW w:w="817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A519E" w:rsidRDefault="00E6153A" w:rsidP="004A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и руководителя проекта </w:t>
            </w:r>
          </w:p>
        </w:tc>
        <w:tc>
          <w:tcPr>
            <w:tcW w:w="1985" w:type="dxa"/>
          </w:tcPr>
          <w:p w:rsidR="004A519E" w:rsidRPr="00E6153A" w:rsidRDefault="00E6153A" w:rsidP="00E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A">
              <w:rPr>
                <w:rFonts w:ascii="Times New Roman" w:hAnsi="Times New Roman" w:cs="Times New Roman"/>
                <w:sz w:val="24"/>
                <w:szCs w:val="24"/>
              </w:rPr>
              <w:t>не позднее 1 четверти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9E" w:rsidTr="004A519E">
        <w:tc>
          <w:tcPr>
            <w:tcW w:w="817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A519E" w:rsidRDefault="004A519E" w:rsidP="004A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Формулировка плана работы по проекту, актуальности, цели и задач проекта; оформление введения</w:t>
            </w:r>
          </w:p>
        </w:tc>
        <w:tc>
          <w:tcPr>
            <w:tcW w:w="1985" w:type="dxa"/>
          </w:tcPr>
          <w:p w:rsidR="004A519E" w:rsidRPr="00E6153A" w:rsidRDefault="00E6153A" w:rsidP="00E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A"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9E" w:rsidTr="004A519E">
        <w:tc>
          <w:tcPr>
            <w:tcW w:w="817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A519E" w:rsidRDefault="004A519E" w:rsidP="004A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Анализ источников информации по проекту (Интернет-ресурсов, литературы); составление списка использованных источников</w:t>
            </w:r>
          </w:p>
        </w:tc>
        <w:tc>
          <w:tcPr>
            <w:tcW w:w="1985" w:type="dxa"/>
          </w:tcPr>
          <w:p w:rsidR="004A519E" w:rsidRPr="00E6153A" w:rsidRDefault="00E6153A" w:rsidP="00E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A">
              <w:rPr>
                <w:rFonts w:ascii="Times New Roman" w:hAnsi="Times New Roman" w:cs="Times New Roman"/>
                <w:sz w:val="24"/>
                <w:szCs w:val="24"/>
              </w:rPr>
              <w:t>не позднее 12 января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9E" w:rsidTr="004A519E">
        <w:tc>
          <w:tcPr>
            <w:tcW w:w="817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A519E" w:rsidRDefault="004A519E" w:rsidP="004A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теоретической части проекта</w:t>
            </w:r>
          </w:p>
        </w:tc>
        <w:tc>
          <w:tcPr>
            <w:tcW w:w="1985" w:type="dxa"/>
          </w:tcPr>
          <w:p w:rsidR="004A519E" w:rsidRPr="00E6153A" w:rsidRDefault="00E6153A" w:rsidP="00E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A">
              <w:rPr>
                <w:rFonts w:ascii="Times New Roman" w:hAnsi="Times New Roman" w:cs="Times New Roman"/>
                <w:sz w:val="24"/>
                <w:szCs w:val="24"/>
              </w:rPr>
              <w:t>не позднее 15 февраля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9E" w:rsidTr="004A519E">
        <w:tc>
          <w:tcPr>
            <w:tcW w:w="817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A519E" w:rsidRDefault="004A519E" w:rsidP="004A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практической части, выводов и приложения</w:t>
            </w:r>
          </w:p>
        </w:tc>
        <w:tc>
          <w:tcPr>
            <w:tcW w:w="1985" w:type="dxa"/>
          </w:tcPr>
          <w:p w:rsidR="004A519E" w:rsidRPr="00E6153A" w:rsidRDefault="00E6153A" w:rsidP="00E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A">
              <w:rPr>
                <w:rFonts w:ascii="Times New Roman" w:hAnsi="Times New Roman" w:cs="Times New Roman"/>
                <w:sz w:val="24"/>
                <w:szCs w:val="24"/>
              </w:rPr>
              <w:t>не позднее 30 марта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9E" w:rsidTr="004A519E">
        <w:tc>
          <w:tcPr>
            <w:tcW w:w="817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A519E" w:rsidRDefault="004A519E" w:rsidP="004A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 выступления и продукт</w:t>
            </w:r>
            <w:proofErr w:type="gramStart"/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) проектной деятельности</w:t>
            </w:r>
          </w:p>
        </w:tc>
        <w:tc>
          <w:tcPr>
            <w:tcW w:w="1985" w:type="dxa"/>
          </w:tcPr>
          <w:p w:rsidR="004A519E" w:rsidRPr="00E6153A" w:rsidRDefault="00E6153A" w:rsidP="00E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A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9E" w:rsidTr="004A519E">
        <w:tc>
          <w:tcPr>
            <w:tcW w:w="817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A519E" w:rsidRDefault="004A519E" w:rsidP="004A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9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985" w:type="dxa"/>
          </w:tcPr>
          <w:p w:rsidR="004A519E" w:rsidRPr="00E6153A" w:rsidRDefault="00E6153A" w:rsidP="00E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3A">
              <w:rPr>
                <w:rFonts w:ascii="Times New Roman" w:hAnsi="Times New Roman" w:cs="Times New Roman"/>
                <w:sz w:val="24"/>
                <w:szCs w:val="24"/>
              </w:rPr>
              <w:t>15 апреля – 30 мая</w:t>
            </w:r>
          </w:p>
        </w:tc>
        <w:tc>
          <w:tcPr>
            <w:tcW w:w="2268" w:type="dxa"/>
          </w:tcPr>
          <w:p w:rsidR="004A519E" w:rsidRDefault="004A519E" w:rsidP="004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19E" w:rsidRDefault="004A519E" w:rsidP="004A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9E" w:rsidRDefault="004A519E" w:rsidP="004A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9E" w:rsidRDefault="004A519E" w:rsidP="004A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_____________________/_________________/</w:t>
      </w:r>
    </w:p>
    <w:p w:rsidR="004A519E" w:rsidRPr="004A519E" w:rsidRDefault="004A519E" w:rsidP="004A51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4A519E">
        <w:rPr>
          <w:rFonts w:ascii="Times New Roman" w:hAnsi="Times New Roman" w:cs="Times New Roman"/>
          <w:i/>
          <w:sz w:val="24"/>
          <w:szCs w:val="24"/>
        </w:rPr>
        <w:t xml:space="preserve">подпись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4A519E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sectPr w:rsidR="004A519E" w:rsidRPr="004A519E" w:rsidSect="00F0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26"/>
    <w:multiLevelType w:val="hybridMultilevel"/>
    <w:tmpl w:val="30A0EE7C"/>
    <w:lvl w:ilvl="0" w:tplc="D0F4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83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69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E6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43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45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EA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81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8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9E"/>
    <w:rsid w:val="004A519E"/>
    <w:rsid w:val="00744809"/>
    <w:rsid w:val="00E6153A"/>
    <w:rsid w:val="00F0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12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2014-10-24T13:06:00Z</dcterms:created>
  <dcterms:modified xsi:type="dcterms:W3CDTF">2014-10-31T13:17:00Z</dcterms:modified>
</cp:coreProperties>
</file>